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668B" w:rsidP="00F97F70" w:rsidRDefault="000B1043" w14:paraId="0C05740E" w14:textId="6E85E267">
      <w:pPr>
        <w:pStyle w:val="Heading1"/>
        <w:spacing w:before="0" w:after="0"/>
        <w:rPr>
          <w:lang w:val="en-GB"/>
        </w:rPr>
      </w:pPr>
      <w:r>
        <w:rPr>
          <w:lang w:val="en-GB"/>
        </w:rPr>
        <w:t>1 Plan</w:t>
      </w:r>
    </w:p>
    <w:p w:rsidRPr="00A12BC2" w:rsidR="002F2D67" w:rsidP="00F97F70" w:rsidRDefault="007B205F" w14:paraId="1A810891" w14:textId="219FD6F0">
      <w:pPr>
        <w:pStyle w:val="Heading2"/>
        <w:spacing w:before="0" w:after="0"/>
        <w:rPr>
          <w:lang w:val="en-GB"/>
        </w:rPr>
      </w:pPr>
      <w:r w:rsidRPr="00A12BC2">
        <w:rPr>
          <w:lang w:val="en-GB"/>
        </w:rPr>
        <w:t>Activity idea</w:t>
      </w:r>
    </w:p>
    <w:p w:rsidR="007B205F" w:rsidP="7157CCEC" w:rsidRDefault="007B205F" w14:paraId="79D494A7" w14:textId="6A4F73FE">
      <w:pPr>
        <w:spacing w:after="0"/>
        <w:rPr>
          <w:rStyle w:val="IntenseEmphasis"/>
          <w:i w:val="0"/>
          <w:iCs w:val="0"/>
          <w:color w:val="auto"/>
          <w:lang w:val="en-GB"/>
        </w:rPr>
      </w:pPr>
      <w:r w:rsidRPr="7157CCEC" w:rsidR="007B205F">
        <w:rPr>
          <w:rStyle w:val="IntenseEmphasis"/>
          <w:i w:val="0"/>
          <w:iCs w:val="0"/>
          <w:color w:val="auto"/>
          <w:lang w:val="en-GB"/>
        </w:rPr>
        <w:t xml:space="preserve">Describe activity idea following this tutorial </w:t>
      </w:r>
      <w:hyperlink r:id="R39d46b7a7f364524">
        <w:r w:rsidRPr="7157CCEC" w:rsidR="007B205F">
          <w:rPr>
            <w:rStyle w:val="Hyperlink"/>
            <w:i w:val="0"/>
            <w:iCs w:val="0"/>
            <w:lang w:val="en-GB"/>
          </w:rPr>
          <w:t>https://youtu.be/T50IWNKZMbw</w:t>
        </w:r>
      </w:hyperlink>
      <w:r w:rsidRPr="7157CCEC" w:rsidR="007B205F">
        <w:rPr>
          <w:rStyle w:val="IntenseEmphasis"/>
          <w:i w:val="0"/>
          <w:iCs w:val="0"/>
          <w:color w:val="auto"/>
          <w:lang w:val="en-GB"/>
        </w:rPr>
        <w:t xml:space="preserve">. </w:t>
      </w:r>
      <w:r w:rsidRPr="7157CCEC" w:rsidR="6398FA70">
        <w:rPr>
          <w:rStyle w:val="IntenseEmphasis"/>
          <w:i w:val="0"/>
          <w:iCs w:val="0"/>
          <w:color w:val="auto"/>
          <w:lang w:val="en-GB"/>
        </w:rPr>
        <w:t xml:space="preserve"> </w:t>
      </w:r>
      <w:r w:rsidRPr="7157CCEC" w:rsidR="007B205F">
        <w:rPr>
          <w:rStyle w:val="IntenseEmphasis"/>
          <w:i w:val="0"/>
          <w:iCs w:val="0"/>
          <w:color w:val="auto"/>
          <w:lang w:val="en-GB"/>
        </w:rPr>
        <w:t>Make sure to fill in each field.</w:t>
      </w:r>
    </w:p>
    <w:p w:rsidRPr="006103A3" w:rsidR="006103A3" w:rsidP="00F97F70" w:rsidRDefault="006103A3" w14:paraId="64963F99" w14:textId="77777777">
      <w:pPr>
        <w:spacing w:after="0"/>
        <w:rPr>
          <w:rStyle w:val="IntenseEmphasis"/>
          <w:i w:val="0"/>
          <w:iCs w:val="0"/>
          <w:color w:val="auto"/>
          <w:lang w:val="en-GB"/>
        </w:rPr>
      </w:pPr>
    </w:p>
    <w:p w:rsidRPr="006D789B" w:rsidR="007B205F" w:rsidP="00F97F70" w:rsidRDefault="00DB2128" w14:paraId="009FB7B6" w14:textId="4630AE7E">
      <w:pPr>
        <w:spacing w:after="0"/>
        <w:rPr>
          <w:rStyle w:val="IntenseEmphasis"/>
        </w:rPr>
      </w:pPr>
      <w:r w:rsidRPr="006D789B">
        <w:rPr>
          <w:rStyle w:val="IntenseEmphasis"/>
        </w:rPr>
        <w:t xml:space="preserve">1. </w:t>
      </w:r>
      <w:r w:rsidRPr="006D789B" w:rsidR="00A12BC2">
        <w:rPr>
          <w:rStyle w:val="IntenseEmphasis"/>
          <w:lang w:val="en-GB"/>
        </w:rPr>
        <w:t xml:space="preserve">What </w:t>
      </w:r>
      <w:r w:rsidRPr="006D789B" w:rsidR="00E64D18">
        <w:rPr>
          <w:rStyle w:val="IntenseEmphasis"/>
          <w:lang w:val="en-GB"/>
        </w:rPr>
        <w:t>do you</w:t>
      </w:r>
      <w:r w:rsidRPr="006D789B" w:rsidR="00A12BC2">
        <w:rPr>
          <w:rStyle w:val="IntenseEmphasis"/>
        </w:rPr>
        <w:t xml:space="preserve"> want to do?</w:t>
      </w:r>
      <w:r w:rsidRPr="006D789B" w:rsidR="00211572">
        <w:rPr>
          <w:rStyle w:val="IntenseEmphasis"/>
        </w:rPr>
        <w:t xml:space="preserve"> </w:t>
      </w:r>
      <w:r w:rsidRPr="00CF15FC" w:rsidR="00574EA7">
        <w:rPr>
          <w:rStyle w:val="IntenseEmphasis"/>
          <w:b/>
          <w:bCs/>
        </w:rPr>
        <w:t>Objectives</w:t>
      </w:r>
      <w:r w:rsidRPr="006D789B" w:rsidR="00574EA7">
        <w:rPr>
          <w:rStyle w:val="IntenseEmphasis"/>
        </w:rPr>
        <w:t xml:space="preserve"> of the activity.</w:t>
      </w:r>
    </w:p>
    <w:sdt>
      <w:sdtPr>
        <w:rPr>
          <w:lang w:val="en-GB"/>
        </w:rPr>
        <w:id w:val="-1385174020"/>
        <w:placeholder>
          <w:docPart w:val="2AF4E43069274F0FBF94EEE393A5F6AF"/>
        </w:placeholder>
        <w:showingPlcHdr/>
        <w15:appearance w15:val="tags"/>
      </w:sdtPr>
      <w:sdtContent>
        <w:p w:rsidR="00574EA7" w:rsidP="00F97F70" w:rsidRDefault="006D789B" w14:paraId="054DA395" w14:textId="73ABD2A3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6D789B" w:rsidP="00F97F70" w:rsidRDefault="006D789B" w14:paraId="25A25F17" w14:textId="77777777">
      <w:pPr>
        <w:spacing w:after="0"/>
        <w:rPr>
          <w:lang w:val="en-GB"/>
        </w:rPr>
      </w:pPr>
    </w:p>
    <w:p w:rsidRPr="006D789B" w:rsidR="0074439A" w:rsidP="00F97F70" w:rsidRDefault="00DB2128" w14:paraId="103179E4" w14:textId="57D54107">
      <w:pPr>
        <w:spacing w:after="0"/>
        <w:rPr>
          <w:rStyle w:val="IntenseEmphasis"/>
        </w:rPr>
      </w:pPr>
      <w:r w:rsidRPr="006D789B">
        <w:rPr>
          <w:rStyle w:val="IntenseEmphasis"/>
        </w:rPr>
        <w:t xml:space="preserve">2. </w:t>
      </w:r>
      <w:r w:rsidRPr="006D789B" w:rsidR="0074439A">
        <w:rPr>
          <w:rStyle w:val="IntenseEmphasis"/>
        </w:rPr>
        <w:t xml:space="preserve">Why do you want to do this activity? </w:t>
      </w:r>
      <w:r w:rsidRPr="00CF15FC" w:rsidR="0074439A">
        <w:rPr>
          <w:rStyle w:val="IntenseEmphasis"/>
          <w:b/>
          <w:bCs/>
        </w:rPr>
        <w:t>Need analysis</w:t>
      </w:r>
      <w:r w:rsidRPr="006D789B" w:rsidR="0074439A">
        <w:rPr>
          <w:rStyle w:val="IntenseEmphasis"/>
        </w:rPr>
        <w:t xml:space="preserve"> – what is the underlying need of young people to implement this activity.</w:t>
      </w:r>
    </w:p>
    <w:sdt>
      <w:sdtPr>
        <w:rPr>
          <w:lang w:val="en-GB"/>
        </w:rPr>
        <w:id w:val="100620662"/>
        <w:placeholder>
          <w:docPart w:val="8094A389BBCC47C58FB52124DA498AAA"/>
        </w:placeholder>
        <w:showingPlcHdr/>
        <w15:appearance w15:val="tags"/>
      </w:sdtPr>
      <w:sdtContent>
        <w:p w:rsidR="000662C9" w:rsidP="00F97F70" w:rsidRDefault="006D789B" w14:paraId="39A187CA" w14:textId="2449570C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6D789B" w:rsidP="00F97F70" w:rsidRDefault="006D789B" w14:paraId="6053CFED" w14:textId="77777777">
      <w:pPr>
        <w:spacing w:after="0"/>
        <w:rPr>
          <w:lang w:val="en-GB"/>
        </w:rPr>
      </w:pPr>
    </w:p>
    <w:p w:rsidRPr="006D789B" w:rsidR="00EB1BD9" w:rsidP="00F97F70" w:rsidRDefault="00DB2128" w14:paraId="4F8CD9ED" w14:textId="69628F7F">
      <w:pPr>
        <w:spacing w:after="0"/>
        <w:rPr>
          <w:rStyle w:val="IntenseEmphasis"/>
        </w:rPr>
      </w:pPr>
      <w:r w:rsidRPr="006D789B">
        <w:rPr>
          <w:rStyle w:val="IntenseEmphasis"/>
        </w:rPr>
        <w:t xml:space="preserve">3. </w:t>
      </w:r>
      <w:r w:rsidRPr="006D789B" w:rsidR="000662C9">
        <w:rPr>
          <w:rStyle w:val="IntenseEmphasis"/>
        </w:rPr>
        <w:t>How do you want to do it?</w:t>
      </w:r>
      <w:r w:rsidRPr="006D789B" w:rsidR="006D06C5">
        <w:rPr>
          <w:rStyle w:val="IntenseEmphasis"/>
        </w:rPr>
        <w:t xml:space="preserve"> </w:t>
      </w:r>
      <w:r w:rsidRPr="006D789B" w:rsidR="00EB1BD9">
        <w:rPr>
          <w:rStyle w:val="IntenseEmphasis"/>
        </w:rPr>
        <w:t>Listen to th</w:t>
      </w:r>
      <w:r w:rsidRPr="006D789B" w:rsidR="00306C5E">
        <w:rPr>
          <w:rStyle w:val="IntenseEmphasis"/>
        </w:rPr>
        <w:t xml:space="preserve">is section in the video but focus only on description of </w:t>
      </w:r>
      <w:r w:rsidRPr="006D789B" w:rsidR="00151209">
        <w:rPr>
          <w:rStyle w:val="IntenseEmphasis"/>
        </w:rPr>
        <w:t>mobility</w:t>
      </w:r>
      <w:r w:rsidRPr="006D789B" w:rsidR="00FA0A57">
        <w:rPr>
          <w:rStyle w:val="IntenseEmphasis"/>
        </w:rPr>
        <w:t xml:space="preserve"> – how you will achieve what you want to through sessions</w:t>
      </w:r>
      <w:r w:rsidRPr="006D789B" w:rsidR="00151209">
        <w:rPr>
          <w:rStyle w:val="IntenseEmphasis"/>
        </w:rPr>
        <w:t xml:space="preserve"> during the mobility</w:t>
      </w:r>
      <w:r w:rsidRPr="006D789B" w:rsidR="00FA0A57">
        <w:rPr>
          <w:rStyle w:val="IntenseEmphasis"/>
        </w:rPr>
        <w:t xml:space="preserve">. Shortly describe </w:t>
      </w:r>
      <w:r w:rsidRPr="006D789B" w:rsidR="005C7059">
        <w:rPr>
          <w:rStyle w:val="IntenseEmphasis"/>
        </w:rPr>
        <w:t xml:space="preserve">what </w:t>
      </w:r>
      <w:r w:rsidRPr="00CF15FC" w:rsidR="005C7059">
        <w:rPr>
          <w:rStyle w:val="IntenseEmphasis"/>
          <w:b/>
          <w:bCs/>
        </w:rPr>
        <w:t>sessions</w:t>
      </w:r>
      <w:r w:rsidRPr="006D789B" w:rsidR="005C7059">
        <w:rPr>
          <w:rStyle w:val="IntenseEmphasis"/>
        </w:rPr>
        <w:t xml:space="preserve"> you will have</w:t>
      </w:r>
      <w:r w:rsidRPr="006D789B" w:rsidR="00827DAF">
        <w:rPr>
          <w:rStyle w:val="IntenseEmphasis"/>
        </w:rPr>
        <w:t xml:space="preserve"> </w:t>
      </w:r>
      <w:r w:rsidR="00CF15FC">
        <w:rPr>
          <w:rStyle w:val="IntenseEmphasis"/>
        </w:rPr>
        <w:t>and</w:t>
      </w:r>
      <w:r w:rsidRPr="006D789B" w:rsidR="00827DAF">
        <w:rPr>
          <w:rStyle w:val="IntenseEmphasis"/>
        </w:rPr>
        <w:t xml:space="preserve"> anticipated </w:t>
      </w:r>
      <w:r w:rsidRPr="00CF15FC" w:rsidR="00827DAF">
        <w:rPr>
          <w:rStyle w:val="IntenseEmphasis"/>
          <w:b/>
          <w:bCs/>
        </w:rPr>
        <w:t>learning outcomes</w:t>
      </w:r>
      <w:r w:rsidRPr="006D789B" w:rsidR="00827DAF">
        <w:rPr>
          <w:rStyle w:val="IntenseEmphasis"/>
        </w:rPr>
        <w:t>.</w:t>
      </w:r>
    </w:p>
    <w:sdt>
      <w:sdtPr>
        <w:rPr>
          <w:lang w:val="en-GB"/>
        </w:rPr>
        <w:id w:val="546579955"/>
        <w:placeholder>
          <w:docPart w:val="3D098CD55838442DB2C4F391369C58A8"/>
        </w:placeholder>
        <w:showingPlcHdr/>
        <w15:appearance w15:val="tags"/>
      </w:sdtPr>
      <w:sdtContent>
        <w:p w:rsidR="00EB1BD9" w:rsidP="00F97F70" w:rsidRDefault="006D789B" w14:paraId="02AC6F3E" w14:textId="1808E499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6D789B" w:rsidP="00F97F70" w:rsidRDefault="006D789B" w14:paraId="2223F507" w14:textId="77777777">
      <w:pPr>
        <w:spacing w:after="0"/>
        <w:rPr>
          <w:lang w:val="en-GB"/>
        </w:rPr>
      </w:pPr>
    </w:p>
    <w:p w:rsidRPr="006D789B" w:rsidR="004748E5" w:rsidP="00F97F70" w:rsidRDefault="00DB2128" w14:paraId="55D63430" w14:textId="4AF20286">
      <w:pPr>
        <w:spacing w:after="0"/>
        <w:rPr>
          <w:rStyle w:val="IntenseEmphasis"/>
        </w:rPr>
      </w:pPr>
      <w:r w:rsidRPr="006D789B">
        <w:rPr>
          <w:rStyle w:val="IntenseEmphasis"/>
        </w:rPr>
        <w:t xml:space="preserve">4. </w:t>
      </w:r>
      <w:r w:rsidRPr="006D789B" w:rsidR="00827DAF">
        <w:rPr>
          <w:rStyle w:val="IntenseEmphasis"/>
        </w:rPr>
        <w:t xml:space="preserve">What results do you expect? </w:t>
      </w:r>
      <w:r w:rsidRPr="00CF15FC" w:rsidR="00827DAF">
        <w:rPr>
          <w:rStyle w:val="IntenseEmphasis"/>
          <w:b/>
          <w:bCs/>
        </w:rPr>
        <w:t xml:space="preserve">Tangible </w:t>
      </w:r>
      <w:r w:rsidRPr="009C42FD" w:rsidR="00827DAF">
        <w:rPr>
          <w:rStyle w:val="IntenseEmphasis"/>
        </w:rPr>
        <w:t>and</w:t>
      </w:r>
      <w:r w:rsidRPr="00CF15FC" w:rsidR="00827DAF">
        <w:rPr>
          <w:rStyle w:val="IntenseEmphasis"/>
          <w:b/>
          <w:bCs/>
        </w:rPr>
        <w:t xml:space="preserve"> intangible</w:t>
      </w:r>
      <w:r w:rsidRPr="006D789B" w:rsidR="00827DAF">
        <w:rPr>
          <w:rStyle w:val="IntenseEmphasis"/>
        </w:rPr>
        <w:t>.</w:t>
      </w:r>
    </w:p>
    <w:sdt>
      <w:sdtPr>
        <w:rPr>
          <w:lang w:val="en-GB"/>
        </w:rPr>
        <w:id w:val="-1954088752"/>
        <w:placeholder>
          <w:docPart w:val="4CB9D14577484A92A091EAAAD5E31BFE"/>
        </w:placeholder>
        <w:showingPlcHdr/>
        <w15:appearance w15:val="tags"/>
      </w:sdtPr>
      <w:sdtContent>
        <w:p w:rsidR="000F45B6" w:rsidP="00F97F70" w:rsidRDefault="006D789B" w14:paraId="3E5A0764" w14:textId="5B7DFDDF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6D789B" w:rsidP="00F97F70" w:rsidRDefault="006D789B" w14:paraId="4CE4EA3B" w14:textId="77777777">
      <w:pPr>
        <w:spacing w:after="0"/>
        <w:rPr>
          <w:lang w:val="en-GB"/>
        </w:rPr>
      </w:pPr>
    </w:p>
    <w:p w:rsidRPr="006D789B" w:rsidR="00DD0F22" w:rsidP="00F97F70" w:rsidRDefault="00DB2128" w14:paraId="46E0E561" w14:textId="5FA105C7">
      <w:pPr>
        <w:spacing w:after="0"/>
        <w:rPr>
          <w:rStyle w:val="IntenseEmphasis"/>
        </w:rPr>
      </w:pPr>
      <w:r w:rsidRPr="006D789B">
        <w:rPr>
          <w:rStyle w:val="IntenseEmphasis"/>
        </w:rPr>
        <w:t xml:space="preserve">5. </w:t>
      </w:r>
      <w:r w:rsidRPr="006D789B" w:rsidR="00DD0F22">
        <w:rPr>
          <w:rStyle w:val="IntenseEmphasis"/>
        </w:rPr>
        <w:t xml:space="preserve">What is the impact you </w:t>
      </w:r>
      <w:r w:rsidR="003930F9">
        <w:rPr>
          <w:rStyle w:val="IntenseEmphasis"/>
        </w:rPr>
        <w:t>anticipate</w:t>
      </w:r>
      <w:r w:rsidRPr="006D789B">
        <w:rPr>
          <w:rStyle w:val="IntenseEmphasis"/>
        </w:rPr>
        <w:t xml:space="preserve">? </w:t>
      </w:r>
      <w:r w:rsidRPr="00CF15FC">
        <w:rPr>
          <w:rStyle w:val="IntenseEmphasis"/>
          <w:b/>
          <w:bCs/>
        </w:rPr>
        <w:t xml:space="preserve">Short term </w:t>
      </w:r>
      <w:r w:rsidRPr="009C42FD">
        <w:rPr>
          <w:rStyle w:val="IntenseEmphasis"/>
        </w:rPr>
        <w:t>and</w:t>
      </w:r>
      <w:r w:rsidRPr="00CF15FC">
        <w:rPr>
          <w:rStyle w:val="IntenseEmphasis"/>
          <w:b/>
          <w:bCs/>
        </w:rPr>
        <w:t xml:space="preserve"> long term</w:t>
      </w:r>
      <w:r w:rsidRPr="00CF15FC" w:rsidR="00DE56A9">
        <w:rPr>
          <w:rStyle w:val="IntenseEmphasis"/>
          <w:b/>
          <w:bCs/>
        </w:rPr>
        <w:t xml:space="preserve"> impact</w:t>
      </w:r>
      <w:r w:rsidRPr="006D789B" w:rsidR="00DE56A9">
        <w:rPr>
          <w:rStyle w:val="IntenseEmphasis"/>
        </w:rPr>
        <w:t xml:space="preserve"> on participants</w:t>
      </w:r>
      <w:r w:rsidRPr="006D789B" w:rsidR="006D789B">
        <w:rPr>
          <w:rStyle w:val="IntenseEmphasis"/>
        </w:rPr>
        <w:t xml:space="preserve"> and other</w:t>
      </w:r>
      <w:r w:rsidR="00C359F0">
        <w:rPr>
          <w:rStyle w:val="IntenseEmphasis"/>
        </w:rPr>
        <w:t>s</w:t>
      </w:r>
      <w:r w:rsidRPr="006D789B" w:rsidR="006D789B">
        <w:rPr>
          <w:rStyle w:val="IntenseEmphasis"/>
        </w:rPr>
        <w:t xml:space="preserve"> if relevant (e.g. impact </w:t>
      </w:r>
      <w:r w:rsidR="00C359F0">
        <w:rPr>
          <w:rStyle w:val="IntenseEmphasis"/>
        </w:rPr>
        <w:t>on</w:t>
      </w:r>
      <w:r w:rsidRPr="006D789B" w:rsidR="006D789B">
        <w:rPr>
          <w:rStyle w:val="IntenseEmphasis"/>
        </w:rPr>
        <w:t xml:space="preserve"> local communities, impact on partners, etc.)</w:t>
      </w:r>
    </w:p>
    <w:sdt>
      <w:sdtPr>
        <w:rPr>
          <w:lang w:val="en-GB"/>
        </w:rPr>
        <w:id w:val="253476808"/>
        <w:placeholder>
          <w:docPart w:val="BA8D041AF5704AA783D9E7048D9FDB13"/>
        </w:placeholder>
        <w:showingPlcHdr/>
        <w15:appearance w15:val="tags"/>
      </w:sdtPr>
      <w:sdtContent>
        <w:p w:rsidR="000F45B6" w:rsidP="00F97F70" w:rsidRDefault="006D789B" w14:paraId="7095EFCD" w14:textId="5857F1D5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7B205F" w:rsidP="00F97F70" w:rsidRDefault="007B205F" w14:paraId="5888383C" w14:textId="77777777">
      <w:pPr>
        <w:spacing w:after="0"/>
        <w:rPr>
          <w:lang w:val="en-GB"/>
        </w:rPr>
      </w:pPr>
    </w:p>
    <w:p w:rsidRPr="00A12BC2" w:rsidR="00797DF2" w:rsidP="00F97F70" w:rsidRDefault="00797DF2" w14:paraId="708500B3" w14:textId="77777777">
      <w:pPr>
        <w:spacing w:after="0"/>
        <w:rPr>
          <w:lang w:val="en-GB"/>
        </w:rPr>
      </w:pPr>
    </w:p>
    <w:p w:rsidR="0073073B" w:rsidP="00F97F70" w:rsidRDefault="0073073B" w14:paraId="4B847F36" w14:textId="214B84AD">
      <w:pPr>
        <w:pStyle w:val="Heading1"/>
        <w:spacing w:before="0" w:after="0"/>
        <w:rPr>
          <w:lang w:val="en-GB"/>
        </w:rPr>
      </w:pPr>
      <w:r>
        <w:rPr>
          <w:lang w:val="en-GB"/>
        </w:rPr>
        <w:t>5 Mobility</w:t>
      </w:r>
    </w:p>
    <w:p w:rsidR="00797DF2" w:rsidP="00F97F70" w:rsidRDefault="00797DF2" w14:paraId="054499E9" w14:textId="1C81D444">
      <w:pPr>
        <w:pStyle w:val="Heading2"/>
        <w:spacing w:before="0" w:after="0"/>
        <w:rPr>
          <w:lang w:val="en-GB"/>
        </w:rPr>
      </w:pPr>
      <w:r>
        <w:rPr>
          <w:lang w:val="en-GB"/>
        </w:rPr>
        <w:t>Updated learning outcomes</w:t>
      </w:r>
    </w:p>
    <w:p w:rsidR="00797DF2" w:rsidP="00F97F70" w:rsidRDefault="00797DF2" w14:paraId="7FF6CFC6" w14:textId="483C4E2B">
      <w:pPr>
        <w:spacing w:after="0"/>
        <w:rPr>
          <w:rStyle w:val="IntenseEmphasis"/>
        </w:rPr>
      </w:pPr>
      <w:r>
        <w:rPr>
          <w:rStyle w:val="IntenseEmphasis"/>
        </w:rPr>
        <w:t xml:space="preserve">During the final evaluation session in the </w:t>
      </w:r>
      <w:r w:rsidR="000B59C9">
        <w:rPr>
          <w:rStyle w:val="IntenseEmphasis"/>
        </w:rPr>
        <w:t>mobility,</w:t>
      </w:r>
      <w:r>
        <w:rPr>
          <w:rStyle w:val="IntenseEmphasis"/>
        </w:rPr>
        <w:t xml:space="preserve"> you need to review together with participants the anticipated learning outcomes, make adjustments </w:t>
      </w:r>
      <w:r w:rsidR="00D66750">
        <w:rPr>
          <w:rStyle w:val="IntenseEmphasis"/>
        </w:rPr>
        <w:t xml:space="preserve">according </w:t>
      </w:r>
      <w:r>
        <w:rPr>
          <w:rStyle w:val="IntenseEmphasis"/>
        </w:rPr>
        <w:t>to reality what you did and what you learnt, and write the updated learning outcomes here.</w:t>
      </w:r>
    </w:p>
    <w:sdt>
      <w:sdtPr>
        <w:rPr>
          <w:lang w:val="en-GB"/>
        </w:rPr>
        <w:id w:val="205377151"/>
        <w:placeholder>
          <w:docPart w:val="17BD4E12DF704B6091DE20D45001FE3A"/>
        </w:placeholder>
        <w:showingPlcHdr/>
        <w15:appearance w15:val="tags"/>
      </w:sdtPr>
      <w:sdtContent>
        <w:p w:rsidR="00797DF2" w:rsidP="00F97F70" w:rsidRDefault="00797DF2" w14:paraId="3A8DE56D" w14:textId="77777777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="00AA5D9D" w:rsidP="00AA5D9D" w:rsidRDefault="00AA5D9D" w14:paraId="5A574D10" w14:textId="77777777">
      <w:pPr>
        <w:rPr>
          <w:lang w:val="en-GB"/>
        </w:rPr>
      </w:pPr>
    </w:p>
    <w:p w:rsidRPr="00A12BC2" w:rsidR="007B205F" w:rsidP="00F97F70" w:rsidRDefault="007B205F" w14:paraId="1FA49A7E" w14:textId="2CC9F20B">
      <w:pPr>
        <w:pStyle w:val="Heading2"/>
        <w:spacing w:before="0" w:after="0"/>
        <w:rPr>
          <w:lang w:val="en-GB"/>
        </w:rPr>
      </w:pPr>
      <w:r w:rsidRPr="00A12BC2">
        <w:rPr>
          <w:lang w:val="en-GB"/>
        </w:rPr>
        <w:t xml:space="preserve">Dissemination </w:t>
      </w:r>
      <w:r w:rsidR="0001503A">
        <w:rPr>
          <w:lang w:val="en-GB"/>
        </w:rPr>
        <w:t>plan</w:t>
      </w:r>
    </w:p>
    <w:p w:rsidRPr="00A12BC2" w:rsidR="007B205F" w:rsidP="00F97F70" w:rsidRDefault="007B205F" w14:paraId="0EB5C60F" w14:textId="296895B4">
      <w:pPr>
        <w:spacing w:after="0"/>
        <w:rPr>
          <w:lang w:val="en-GB"/>
        </w:rPr>
      </w:pPr>
      <w:r w:rsidRPr="00A12BC2">
        <w:rPr>
          <w:lang w:val="en-GB"/>
        </w:rPr>
        <w:t xml:space="preserve">Delete or add tables if needed. There must be the </w:t>
      </w:r>
      <w:r w:rsidR="0001503A">
        <w:rPr>
          <w:lang w:val="en-GB"/>
        </w:rPr>
        <w:t>equal</w:t>
      </w:r>
      <w:r w:rsidRPr="00A12BC2">
        <w:rPr>
          <w:lang w:val="en-GB"/>
        </w:rPr>
        <w:t xml:space="preserve"> number of tables and participating countries</w:t>
      </w:r>
      <w:r w:rsidR="0001503A">
        <w:rPr>
          <w:lang w:val="en-GB"/>
        </w:rPr>
        <w:t xml:space="preserve"> in the activity</w:t>
      </w:r>
      <w:r w:rsidRPr="00A12BC2">
        <w:rPr>
          <w:lang w:val="en-GB"/>
        </w:rPr>
        <w:t>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44859B1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94C4DCA" w14:textId="2FB0EB96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1</w:t>
            </w:r>
          </w:p>
        </w:tc>
        <w:tc>
          <w:tcPr>
            <w:tcW w:w="4910" w:type="dxa"/>
          </w:tcPr>
          <w:p w:rsidRPr="00A12BC2" w:rsidR="007B205F" w:rsidP="00F97F70" w:rsidRDefault="007B205F" w14:paraId="5F511453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353C450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49C2450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0529F22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3061A1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6431A6A3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5FD2ADC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194E40E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2C6D6AC9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lastRenderedPageBreak/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7CA677C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7B10C1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6A1C7A2A" w14:textId="69F0149E">
            <w:pPr>
              <w:rPr>
                <w:b w:val="0"/>
                <w:bCs w:val="0"/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6187897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6065B68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4E28DBB7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1081D8C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052AF9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59AADF87" w14:textId="569D1118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0B4E279F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5FBC63C4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04A59FD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614FB1B" w14:textId="44837769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2</w:t>
            </w:r>
          </w:p>
        </w:tc>
        <w:tc>
          <w:tcPr>
            <w:tcW w:w="4910" w:type="dxa"/>
          </w:tcPr>
          <w:p w:rsidRPr="00A12BC2" w:rsidR="007B205F" w:rsidP="00F97F70" w:rsidRDefault="007B205F" w14:paraId="3DF1E9DD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845948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60F121A4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1DA46F1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03465E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305FBF1C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6433544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0B8FCE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5374244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03F5E6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10E101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26EEA12F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Location</w:t>
            </w:r>
          </w:p>
        </w:tc>
        <w:tc>
          <w:tcPr>
            <w:tcW w:w="4910" w:type="dxa"/>
          </w:tcPr>
          <w:p w:rsidRPr="00A12BC2" w:rsidR="007B205F" w:rsidP="00F97F70" w:rsidRDefault="007B205F" w14:paraId="2BAA586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C488CE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38CA77C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56022B6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7119880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264B647C" w14:textId="1E50F070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355AA285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1692BACD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4CF9A89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04097F02" w14:textId="1956D872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3</w:t>
            </w:r>
          </w:p>
        </w:tc>
        <w:tc>
          <w:tcPr>
            <w:tcW w:w="4910" w:type="dxa"/>
          </w:tcPr>
          <w:p w:rsidRPr="00A12BC2" w:rsidR="007B205F" w:rsidP="00F97F70" w:rsidRDefault="007B205F" w14:paraId="7B5A2991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1B42E46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20C4BD7C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36A60CB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6BCCCA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0414365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12C35CD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36A19A6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2A72B4F8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0D95607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1AAB30E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0AE3D75" w14:textId="1E4CB8F9">
            <w:pPr>
              <w:rPr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6778A6F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7EA4E8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34808EA0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42EC4F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C324C0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25711CE9" w14:textId="4B354D39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7F6EE41E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56C5F9B5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314E29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40945ED" w14:textId="7D69EDAC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4</w:t>
            </w:r>
          </w:p>
        </w:tc>
        <w:tc>
          <w:tcPr>
            <w:tcW w:w="4910" w:type="dxa"/>
          </w:tcPr>
          <w:p w:rsidRPr="00A12BC2" w:rsidR="007B205F" w:rsidP="00F97F70" w:rsidRDefault="007B205F" w14:paraId="42CC43B4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F5804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E9A2C67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1BA6214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49C967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EBA1C2C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44D7C49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638EFEB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26451804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43B7218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47C761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FCF23F9" w14:textId="205500D1">
            <w:pPr>
              <w:rPr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48A3F1B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7F75AFF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45CBE358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39DD72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67DEEA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62EAB061" w14:textId="541BBD8B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607D6AFA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0B8BFA2D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5EC242F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04AB3D84" w14:textId="225EB272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5</w:t>
            </w:r>
          </w:p>
        </w:tc>
        <w:tc>
          <w:tcPr>
            <w:tcW w:w="4910" w:type="dxa"/>
          </w:tcPr>
          <w:p w:rsidRPr="00A12BC2" w:rsidR="007B205F" w:rsidP="00F97F70" w:rsidRDefault="007B205F" w14:paraId="38639119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77CC14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D912573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24568D7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690E565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81088FA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2D63CF2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772C2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661345A2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0C6345A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300DDF5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689F44C3" w14:textId="2755B7D0">
            <w:pPr>
              <w:rPr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411DD1F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A328D7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F3E76FC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lastRenderedPageBreak/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3A675B9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04B1135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32CC2690" w14:textId="18CF9B01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5CF02B11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3763A484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2735E4A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07264F59" w14:textId="5DCFC8FA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6</w:t>
            </w:r>
          </w:p>
        </w:tc>
        <w:tc>
          <w:tcPr>
            <w:tcW w:w="4910" w:type="dxa"/>
          </w:tcPr>
          <w:p w:rsidRPr="00A12BC2" w:rsidR="007B205F" w:rsidP="00F97F70" w:rsidRDefault="007B205F" w14:paraId="63BEBBC2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997F58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992D3EE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70D940C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6C4805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35B31C07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3347062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0A969DA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B7CE9A3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021C167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1C343F7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4F2A37DB" w14:textId="34571714">
            <w:pPr>
              <w:rPr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21AD9B8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79A17C7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B73A5A1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3EA5CC7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66933E3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46AF60C7" w14:textId="1E10DBE0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51207E1F" w14:textId="77777777">
            <w:pPr>
              <w:rPr>
                <w:lang w:val="en-GB"/>
              </w:rPr>
            </w:pPr>
          </w:p>
        </w:tc>
      </w:tr>
    </w:tbl>
    <w:p w:rsidRPr="00A12BC2" w:rsidR="007B205F" w:rsidP="00F97F70" w:rsidRDefault="007B205F" w14:paraId="14BF3A25" w14:textId="77777777">
      <w:pPr>
        <w:spacing w:after="0"/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Pr="00A12BC2" w:rsidR="007B205F" w:rsidTr="007C6A40" w14:paraId="67AF06B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73B5B99C" w14:textId="4D7A0125">
            <w:pPr>
              <w:rPr>
                <w:lang w:val="en-GB"/>
              </w:rPr>
            </w:pPr>
            <w:r w:rsidRPr="00A12BC2">
              <w:rPr>
                <w:lang w:val="en-GB"/>
              </w:rPr>
              <w:t>Country 7</w:t>
            </w:r>
          </w:p>
        </w:tc>
        <w:tc>
          <w:tcPr>
            <w:tcW w:w="4910" w:type="dxa"/>
          </w:tcPr>
          <w:p w:rsidRPr="00A12BC2" w:rsidR="007B205F" w:rsidP="00F97F70" w:rsidRDefault="007B205F" w14:paraId="1D9E9461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47D547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40A133CE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persons for activities</w:t>
            </w:r>
          </w:p>
        </w:tc>
        <w:tc>
          <w:tcPr>
            <w:tcW w:w="4910" w:type="dxa"/>
          </w:tcPr>
          <w:p w:rsidRPr="00A12BC2" w:rsidR="007B205F" w:rsidP="00F97F70" w:rsidRDefault="007B205F" w14:paraId="034D4ED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9804EC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C20D29F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Responsible person for preparing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723D01F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EAD82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3A5ABBB3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Approximate dates</w:t>
            </w:r>
          </w:p>
        </w:tc>
        <w:tc>
          <w:tcPr>
            <w:tcW w:w="4910" w:type="dxa"/>
          </w:tcPr>
          <w:p w:rsidRPr="00A12BC2" w:rsidR="007B205F" w:rsidP="00F97F70" w:rsidRDefault="007B205F" w14:paraId="45DF9D9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76CC3A6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516E57AA" w14:textId="5314F324">
            <w:pPr>
              <w:rPr>
                <w:lang w:val="en-GB"/>
              </w:rPr>
            </w:pPr>
            <w:r w:rsidRPr="00A12BC2">
              <w:rPr>
                <w:lang w:val="en-GB"/>
              </w:rPr>
              <w:t xml:space="preserve">Location </w:t>
            </w:r>
            <w:r w:rsidRPr="00A12BC2">
              <w:rPr>
                <w:b w:val="0"/>
                <w:bCs w:val="0"/>
                <w:lang w:val="en-GB"/>
              </w:rPr>
              <w:t>(city, school name)</w:t>
            </w:r>
          </w:p>
        </w:tc>
        <w:tc>
          <w:tcPr>
            <w:tcW w:w="4910" w:type="dxa"/>
          </w:tcPr>
          <w:p w:rsidRPr="00A12BC2" w:rsidR="007B205F" w:rsidP="00F97F70" w:rsidRDefault="007B205F" w14:paraId="1125EB9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51CCE1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:rsidRPr="00A12BC2" w:rsidR="007B205F" w:rsidP="00F97F70" w:rsidRDefault="007B205F" w14:paraId="13EA4C61" w14:textId="77777777">
            <w:pPr>
              <w:rPr>
                <w:lang w:val="en-GB"/>
              </w:rPr>
            </w:pPr>
            <w:r w:rsidRPr="00A12BC2">
              <w:rPr>
                <w:lang w:val="en-GB"/>
              </w:rPr>
              <w:t>Deadline for sending dissemination report</w:t>
            </w:r>
          </w:p>
        </w:tc>
        <w:tc>
          <w:tcPr>
            <w:tcW w:w="4910" w:type="dxa"/>
          </w:tcPr>
          <w:p w:rsidRPr="00A12BC2" w:rsidR="007B205F" w:rsidP="00F97F70" w:rsidRDefault="007B205F" w14:paraId="1E80E48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Pr="00A12BC2" w:rsidR="007B205F" w:rsidTr="007C6A40" w14:paraId="2C4A45A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:rsidRPr="00A12BC2" w:rsidR="007B205F" w:rsidP="00F97F70" w:rsidRDefault="007B205F" w14:paraId="53EEEF36" w14:textId="0B4068C1">
            <w:pPr>
              <w:rPr>
                <w:b w:val="0"/>
                <w:bCs w:val="0"/>
                <w:lang w:val="en-GB"/>
              </w:rPr>
            </w:pPr>
            <w:r w:rsidRPr="00A12BC2">
              <w:rPr>
                <w:b w:val="0"/>
                <w:bCs w:val="0"/>
                <w:lang w:val="en-GB"/>
              </w:rPr>
              <w:t>Description of planned dissemination activities</w:t>
            </w:r>
          </w:p>
          <w:p w:rsidRPr="00A12BC2" w:rsidR="007B205F" w:rsidP="00F97F70" w:rsidRDefault="007B205F" w14:paraId="105BC968" w14:textId="77777777">
            <w:pPr>
              <w:rPr>
                <w:lang w:val="en-GB"/>
              </w:rPr>
            </w:pPr>
          </w:p>
        </w:tc>
      </w:tr>
    </w:tbl>
    <w:p w:rsidR="007B205F" w:rsidP="00F97F70" w:rsidRDefault="007B205F" w14:paraId="3B66D993" w14:textId="77777777">
      <w:pPr>
        <w:spacing w:after="0"/>
        <w:rPr>
          <w:lang w:val="en-GB"/>
        </w:rPr>
      </w:pPr>
    </w:p>
    <w:p w:rsidR="00E6227E" w:rsidP="00E6227E" w:rsidRDefault="009239D4" w14:paraId="44F87B96" w14:textId="692DB30B">
      <w:pPr>
        <w:pStyle w:val="Heading1"/>
        <w:rPr>
          <w:lang w:val="en-GB"/>
        </w:rPr>
      </w:pPr>
      <w:r>
        <w:rPr>
          <w:lang w:val="en-GB"/>
        </w:rPr>
        <w:t>6 Follow-up</w:t>
      </w:r>
    </w:p>
    <w:p w:rsidR="00E6227E" w:rsidP="00E6227E" w:rsidRDefault="00E6227E" w14:paraId="28AE600B" w14:textId="77777777">
      <w:pPr>
        <w:pStyle w:val="Heading2"/>
        <w:spacing w:before="0" w:after="0"/>
        <w:rPr>
          <w:lang w:val="en-GB"/>
        </w:rPr>
      </w:pPr>
      <w:r>
        <w:rPr>
          <w:lang w:val="en-GB"/>
        </w:rPr>
        <w:t>Issues/Changes</w:t>
      </w:r>
    </w:p>
    <w:p w:rsidRPr="000B59C9" w:rsidR="00E6227E" w:rsidP="00E6227E" w:rsidRDefault="00E6227E" w14:paraId="44A73F8B" w14:textId="77777777">
      <w:pPr>
        <w:spacing w:after="0"/>
        <w:rPr>
          <w:rStyle w:val="IntenseEmphasis"/>
          <w:lang w:val="en-GB"/>
        </w:rPr>
      </w:pPr>
      <w:r w:rsidRPr="000B59C9">
        <w:rPr>
          <w:rStyle w:val="IntenseEmphasis"/>
        </w:rPr>
        <w:t xml:space="preserve">Shortly describe any </w:t>
      </w:r>
      <w:r>
        <w:rPr>
          <w:rStyle w:val="IntenseEmphasis"/>
        </w:rPr>
        <w:t xml:space="preserve">changes compared to the plan or </w:t>
      </w:r>
      <w:r w:rsidRPr="000B59C9">
        <w:rPr>
          <w:rStyle w:val="IntenseEmphasis"/>
        </w:rPr>
        <w:t>issues you had prior or during the mobility and solutions applied.</w:t>
      </w:r>
    </w:p>
    <w:sdt>
      <w:sdtPr>
        <w:rPr>
          <w:lang w:val="en-GB"/>
        </w:rPr>
        <w:id w:val="1792092575"/>
        <w:placeholder>
          <w:docPart w:val="35763C4D462744C3BB44A41EEE8CDE43"/>
        </w:placeholder>
        <w:showingPlcHdr/>
        <w15:appearance w15:val="tags"/>
      </w:sdtPr>
      <w:sdtContent>
        <w:p w:rsidRPr="00797DF2" w:rsidR="00E6227E" w:rsidP="00E6227E" w:rsidRDefault="00E6227E" w14:paraId="5F3D7E27" w14:textId="77777777">
          <w:pPr>
            <w:spacing w:after="0"/>
            <w:rPr>
              <w:lang w:val="en-GB"/>
            </w:rPr>
          </w:pPr>
          <w:r w:rsidRPr="00903EE1">
            <w:rPr>
              <w:rStyle w:val="PlaceholderText"/>
            </w:rPr>
            <w:t>Click or tap here to enter text.</w:t>
          </w:r>
        </w:p>
      </w:sdtContent>
      <w:sdtEndPr>
        <w:rPr>
          <w:lang w:val="en-GB"/>
        </w:rPr>
      </w:sdtEndPr>
    </w:sdt>
    <w:p w:rsidRPr="00A12BC2" w:rsidR="00E6227E" w:rsidP="00F97F70" w:rsidRDefault="00E6227E" w14:paraId="1163472E" w14:textId="77777777">
      <w:pPr>
        <w:spacing w:after="0"/>
        <w:rPr>
          <w:lang w:val="en-GB"/>
        </w:rPr>
      </w:pPr>
    </w:p>
    <w:sectPr w:rsidRPr="00A12BC2" w:rsidR="00E6227E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5F"/>
    <w:rsid w:val="0001503A"/>
    <w:rsid w:val="000662C9"/>
    <w:rsid w:val="000B1043"/>
    <w:rsid w:val="000B59C9"/>
    <w:rsid w:val="000F45B6"/>
    <w:rsid w:val="00151209"/>
    <w:rsid w:val="001F1DE0"/>
    <w:rsid w:val="002004BE"/>
    <w:rsid w:val="00211572"/>
    <w:rsid w:val="00272F76"/>
    <w:rsid w:val="002766FE"/>
    <w:rsid w:val="002F2D67"/>
    <w:rsid w:val="002F36F3"/>
    <w:rsid w:val="00306C5E"/>
    <w:rsid w:val="0033520A"/>
    <w:rsid w:val="003930F9"/>
    <w:rsid w:val="00435D92"/>
    <w:rsid w:val="004748E5"/>
    <w:rsid w:val="004946A5"/>
    <w:rsid w:val="00562082"/>
    <w:rsid w:val="00574EA7"/>
    <w:rsid w:val="00585EB6"/>
    <w:rsid w:val="005A5EC3"/>
    <w:rsid w:val="005C7059"/>
    <w:rsid w:val="005E33EB"/>
    <w:rsid w:val="006103A3"/>
    <w:rsid w:val="0067346F"/>
    <w:rsid w:val="00697B2E"/>
    <w:rsid w:val="006B21BA"/>
    <w:rsid w:val="006D06C5"/>
    <w:rsid w:val="006D789B"/>
    <w:rsid w:val="006E668B"/>
    <w:rsid w:val="0073073B"/>
    <w:rsid w:val="0074439A"/>
    <w:rsid w:val="00796360"/>
    <w:rsid w:val="00797DF2"/>
    <w:rsid w:val="007B205F"/>
    <w:rsid w:val="00827DAF"/>
    <w:rsid w:val="008A5004"/>
    <w:rsid w:val="008E0474"/>
    <w:rsid w:val="009239D4"/>
    <w:rsid w:val="00936DD6"/>
    <w:rsid w:val="00994C05"/>
    <w:rsid w:val="009B7FB0"/>
    <w:rsid w:val="009C42FD"/>
    <w:rsid w:val="00A12BC2"/>
    <w:rsid w:val="00AA5D9D"/>
    <w:rsid w:val="00AE395C"/>
    <w:rsid w:val="00C359F0"/>
    <w:rsid w:val="00C82251"/>
    <w:rsid w:val="00CB1A9C"/>
    <w:rsid w:val="00CB3B97"/>
    <w:rsid w:val="00CD3914"/>
    <w:rsid w:val="00CF15FC"/>
    <w:rsid w:val="00D00BB3"/>
    <w:rsid w:val="00D66750"/>
    <w:rsid w:val="00D87507"/>
    <w:rsid w:val="00DA506E"/>
    <w:rsid w:val="00DB2128"/>
    <w:rsid w:val="00DB6F40"/>
    <w:rsid w:val="00DD0F22"/>
    <w:rsid w:val="00DD45C7"/>
    <w:rsid w:val="00DD5A6A"/>
    <w:rsid w:val="00DE56A9"/>
    <w:rsid w:val="00E60FF6"/>
    <w:rsid w:val="00E6227E"/>
    <w:rsid w:val="00E64D18"/>
    <w:rsid w:val="00EB1BD9"/>
    <w:rsid w:val="00F97F70"/>
    <w:rsid w:val="00FA0A57"/>
    <w:rsid w:val="6398FA70"/>
    <w:rsid w:val="7157C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9DAA7"/>
  <w15:chartTrackingRefBased/>
  <w15:docId w15:val="{3B2FC648-C204-4C24-8B0E-6D3B8E61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205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205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20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0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20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20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20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20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20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B205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7B205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B205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B205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B205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B205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B205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B205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B20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205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B205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20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B20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205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B20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20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20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05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B20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205F"/>
    <w:rPr>
      <w:b/>
      <w:bCs/>
      <w:smallCaps/>
      <w:color w:val="0F4761" w:themeColor="accent1" w:themeShade="BF"/>
      <w:spacing w:val="5"/>
    </w:rPr>
  </w:style>
  <w:style w:type="table" w:styleId="GridTable1Light">
    <w:name w:val="Grid Table 1 Light"/>
    <w:basedOn w:val="TableNormal"/>
    <w:uiPriority w:val="46"/>
    <w:rsid w:val="007B205F"/>
    <w:pPr>
      <w:spacing w:after="0" w:line="240" w:lineRule="auto"/>
    </w:pPr>
    <w:rPr>
      <w:lang w:val="en-150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7B205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05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D78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glossaryDocument" Target="glossary/document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youtu.be/T50IWNKZMbw" TargetMode="External" Id="R39d46b7a7f36452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AF4E43069274F0FBF94EEE393A5F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1B00C-BEB3-4B19-BEAC-970161F9BA12}"/>
      </w:docPartPr>
      <w:docPartBody>
        <w:p w:rsidR="00936DD6" w:rsidP="00936DD6" w:rsidRDefault="00936DD6">
          <w:pPr>
            <w:pStyle w:val="2AF4E43069274F0FBF94EEE393A5F6AF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94A389BBCC47C58FB52124DA498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83A9F-6659-4FB1-80BF-F9A172631709}"/>
      </w:docPartPr>
      <w:docPartBody>
        <w:p w:rsidR="00936DD6" w:rsidP="00936DD6" w:rsidRDefault="00936DD6">
          <w:pPr>
            <w:pStyle w:val="8094A389BBCC47C58FB52124DA498AAA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098CD55838442DB2C4F391369C5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59F8F-CFAC-432C-B708-6DA78BA3D6F7}"/>
      </w:docPartPr>
      <w:docPartBody>
        <w:p w:rsidR="00936DD6" w:rsidP="00936DD6" w:rsidRDefault="00936DD6">
          <w:pPr>
            <w:pStyle w:val="3D098CD55838442DB2C4F391369C58A8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B9D14577484A92A091EAAAD5E31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694D-2561-4E29-8030-51A481BF7429}"/>
      </w:docPartPr>
      <w:docPartBody>
        <w:p w:rsidR="00936DD6" w:rsidP="00936DD6" w:rsidRDefault="00936DD6">
          <w:pPr>
            <w:pStyle w:val="4CB9D14577484A92A091EAAAD5E31BFE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8D041AF5704AA783D9E7048D9FD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472F2-D1C4-442B-AE19-3C52A0474D56}"/>
      </w:docPartPr>
      <w:docPartBody>
        <w:p w:rsidR="00936DD6" w:rsidP="00936DD6" w:rsidRDefault="00936DD6">
          <w:pPr>
            <w:pStyle w:val="BA8D041AF5704AA783D9E7048D9FDB13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BD4E12DF704B6091DE20D45001F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F86FE-9CA5-4104-A1C8-EFDDA242A046}"/>
      </w:docPartPr>
      <w:docPartBody>
        <w:p w:rsidR="00936DD6" w:rsidP="00936DD6" w:rsidRDefault="00936DD6">
          <w:pPr>
            <w:pStyle w:val="17BD4E12DF704B6091DE20D45001FE3A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763C4D462744C3BB44A41EEE8CD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F7AA6-A770-4D90-BEC3-7DA0A3D675A2}"/>
      </w:docPartPr>
      <w:docPartBody>
        <w:p w:rsidR="002F36F3" w:rsidP="002F36F3" w:rsidRDefault="002F36F3">
          <w:pPr>
            <w:pStyle w:val="35763C4D462744C3BB44A41EEE8CDE43"/>
          </w:pPr>
          <w:r w:rsidRPr="00903EE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DD6"/>
    <w:rsid w:val="002C1342"/>
    <w:rsid w:val="002F36F3"/>
    <w:rsid w:val="00562082"/>
    <w:rsid w:val="006B21BA"/>
    <w:rsid w:val="008A5004"/>
    <w:rsid w:val="00936DD6"/>
    <w:rsid w:val="00956DC9"/>
    <w:rsid w:val="00DD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36F3"/>
    <w:rPr>
      <w:color w:val="666666"/>
    </w:rPr>
  </w:style>
  <w:style w:type="paragraph" w:customStyle="1" w:styleId="2AF4E43069274F0FBF94EEE393A5F6AF">
    <w:name w:val="2AF4E43069274F0FBF94EEE393A5F6AF"/>
    <w:rsid w:val="00936DD6"/>
    <w:pPr>
      <w:spacing w:line="259" w:lineRule="auto"/>
    </w:pPr>
    <w:rPr>
      <w:rFonts w:eastAsiaTheme="minorHAnsi"/>
      <w:sz w:val="22"/>
      <w:szCs w:val="22"/>
    </w:rPr>
  </w:style>
  <w:style w:type="paragraph" w:customStyle="1" w:styleId="8094A389BBCC47C58FB52124DA498AAA">
    <w:name w:val="8094A389BBCC47C58FB52124DA498AAA"/>
    <w:rsid w:val="00936DD6"/>
    <w:pPr>
      <w:spacing w:line="259" w:lineRule="auto"/>
    </w:pPr>
    <w:rPr>
      <w:rFonts w:eastAsiaTheme="minorHAnsi"/>
      <w:sz w:val="22"/>
      <w:szCs w:val="22"/>
    </w:rPr>
  </w:style>
  <w:style w:type="paragraph" w:customStyle="1" w:styleId="3D098CD55838442DB2C4F391369C58A8">
    <w:name w:val="3D098CD55838442DB2C4F391369C58A8"/>
    <w:rsid w:val="00936DD6"/>
    <w:pPr>
      <w:spacing w:line="259" w:lineRule="auto"/>
    </w:pPr>
    <w:rPr>
      <w:rFonts w:eastAsiaTheme="minorHAnsi"/>
      <w:sz w:val="22"/>
      <w:szCs w:val="22"/>
    </w:rPr>
  </w:style>
  <w:style w:type="paragraph" w:customStyle="1" w:styleId="4CB9D14577484A92A091EAAAD5E31BFE">
    <w:name w:val="4CB9D14577484A92A091EAAAD5E31BFE"/>
    <w:rsid w:val="00936DD6"/>
    <w:pPr>
      <w:spacing w:line="259" w:lineRule="auto"/>
    </w:pPr>
    <w:rPr>
      <w:rFonts w:eastAsiaTheme="minorHAnsi"/>
      <w:sz w:val="22"/>
      <w:szCs w:val="22"/>
    </w:rPr>
  </w:style>
  <w:style w:type="paragraph" w:customStyle="1" w:styleId="BA8D041AF5704AA783D9E7048D9FDB13">
    <w:name w:val="BA8D041AF5704AA783D9E7048D9FDB13"/>
    <w:rsid w:val="00936DD6"/>
    <w:pPr>
      <w:spacing w:line="259" w:lineRule="auto"/>
    </w:pPr>
    <w:rPr>
      <w:rFonts w:eastAsiaTheme="minorHAnsi"/>
      <w:sz w:val="22"/>
      <w:szCs w:val="22"/>
    </w:rPr>
  </w:style>
  <w:style w:type="paragraph" w:customStyle="1" w:styleId="17BD4E12DF704B6091DE20D45001FE3A">
    <w:name w:val="17BD4E12DF704B6091DE20D45001FE3A"/>
    <w:rsid w:val="00936DD6"/>
  </w:style>
  <w:style w:type="paragraph" w:customStyle="1" w:styleId="35763C4D462744C3BB44A41EEE8CDE43">
    <w:name w:val="35763C4D462744C3BB44A41EEE8CDE43"/>
    <w:rsid w:val="002F36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B5333E40B204CA0692F42394D4E4D" ma:contentTypeVersion="18" ma:contentTypeDescription="Create a new document." ma:contentTypeScope="" ma:versionID="242480a08d2d93cbe452bc4a244c7156">
  <xsd:schema xmlns:xsd="http://www.w3.org/2001/XMLSchema" xmlns:xs="http://www.w3.org/2001/XMLSchema" xmlns:p="http://schemas.microsoft.com/office/2006/metadata/properties" xmlns:ns2="6d415ab9-831c-4edc-885d-e224fd336ef2" xmlns:ns3="351d6e06-e5ff-4dec-9be0-bf40723a275c" targetNamespace="http://schemas.microsoft.com/office/2006/metadata/properties" ma:root="true" ma:fieldsID="ead86fb1337ab81cd2764792e745d6a8" ns2:_="" ns3:_="">
    <xsd:import namespace="6d415ab9-831c-4edc-885d-e224fd336ef2"/>
    <xsd:import namespace="351d6e06-e5ff-4dec-9be0-bf40723a27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o95617ada0684727b4674e632dbef722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5ab9-831c-4edc-885d-e224fd336e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3d84f8f-d9f6-4195-9be7-6590cec971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o95617ada0684727b4674e632dbef722" ma:index="21" nillable="true" ma:taxonomy="true" ma:internalName="o95617ada0684727b4674e632dbef722" ma:taxonomyFieldName="Project_x003a_Activity" ma:displayName="Project:Activity" ma:default="" ma:fieldId="{895617ad-a068-4727-b467-4e632dbef722}" ma:sspId="23d84f8f-d9f6-4195-9be7-6590cec971da" ma:termSetId="d167b9f6-58ef-4f11-9c12-35232233b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d6e06-e5ff-4dec-9be0-bf40723a27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f99db76-9e11-406b-b605-5d125a5d848d}" ma:internalName="TaxCatchAll" ma:showField="CatchAllData" ma:web="351d6e06-e5ff-4dec-9be0-bf40723a27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95617ada0684727b4674e632dbef722 xmlns="6d415ab9-831c-4edc-885d-e224fd336ef2">
      <Terms xmlns="http://schemas.microsoft.com/office/infopath/2007/PartnerControls"/>
    </o95617ada0684727b4674e632dbef722>
    <_Flow_SignoffStatus xmlns="6d415ab9-831c-4edc-885d-e224fd336ef2" xsi:nil="true"/>
    <TaxCatchAll xmlns="351d6e06-e5ff-4dec-9be0-bf40723a275c" xsi:nil="true"/>
    <lcf76f155ced4ddcb4097134ff3c332f xmlns="6d415ab9-831c-4edc-885d-e224fd336e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29846-8E18-40E4-81BD-FBD487034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415ab9-831c-4edc-885d-e224fd336ef2"/>
    <ds:schemaRef ds:uri="351d6e06-e5ff-4dec-9be0-bf40723a2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55C9E-5DEE-4977-9CAB-0D398B7133E2}">
  <ds:schemaRefs>
    <ds:schemaRef ds:uri="http://schemas.microsoft.com/office/2006/metadata/properties"/>
    <ds:schemaRef ds:uri="http://schemas.microsoft.com/office/infopath/2007/PartnerControls"/>
    <ds:schemaRef ds:uri="6d415ab9-831c-4edc-885d-e224fd336ef2"/>
    <ds:schemaRef ds:uri="351d6e06-e5ff-4dec-9be0-bf40723a275c"/>
  </ds:schemaRefs>
</ds:datastoreItem>
</file>

<file path=customXml/itemProps3.xml><?xml version="1.0" encoding="utf-8"?>
<ds:datastoreItem xmlns:ds="http://schemas.openxmlformats.org/officeDocument/2006/customXml" ds:itemID="{C5EFE7E7-F759-40D4-8B7D-DB1AB47DC0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Jolita Fabian</dc:creator>
  <cp:keywords/>
  <dc:description/>
  <cp:lastModifiedBy>Attila Fabian</cp:lastModifiedBy>
  <cp:revision>10</cp:revision>
  <dcterms:created xsi:type="dcterms:W3CDTF">2024-09-15T17:22:00Z</dcterms:created>
  <dcterms:modified xsi:type="dcterms:W3CDTF">2024-12-15T14:07:00Z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0x010100C5AB5333E40B204CA0692F42394D4E4D</vt:lpwstr>
  </property>
  <property fmtid="{D5CDD505-2E9C-101B-9397-08002B2CF9AE}" pid="3" name="MediaServiceImageTags">
    <vt:lpwstr/>
  </property>
  <property fmtid="{D5CDD505-2E9C-101B-9397-08002B2CF9AE}" pid="4" name="Project:Activity">
    <vt:lpwstr/>
  </property>
  <property fmtid="{D5CDD505-2E9C-101B-9397-08002B2CF9AE}" pid="5" name="Project_x003a_Activity">
    <vt:lpwstr/>
  </property>
</Properties>
</file>